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6137F" w:rsidR="0061148E" w:rsidRPr="00944D28" w:rsidRDefault="005A2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A5EB9" w:rsidR="0061148E" w:rsidRPr="004A7085" w:rsidRDefault="005A2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85D169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D02E5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17D734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A800A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D9E9BC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CE8ECB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63DE75" w:rsidR="00A67F55" w:rsidRPr="00944D28" w:rsidRDefault="005A21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0A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C76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6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2BB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53818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919BAC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6601CD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651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9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AE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A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353DC" w:rsidR="00B87ED3" w:rsidRPr="00944D28" w:rsidRDefault="005A21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E0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F0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929C49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AEA75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14133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D0DACB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8DCBFE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58C6F6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FADFA" w:rsidR="00B87ED3" w:rsidRPr="00944D28" w:rsidRDefault="005A2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26121" w:rsidR="00B87ED3" w:rsidRPr="00944D28" w:rsidRDefault="005A2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1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F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5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6D218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68CBBC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EDA55C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5EE46B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1CBA7F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D0EB8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02805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6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D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D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5A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C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CF620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A88BB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B233AB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F5BEB0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71B6E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604758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6E4398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C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4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1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4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D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C9930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DF634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18DCB1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5E827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2EC810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02883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A5392" w:rsidR="00B87ED3" w:rsidRPr="00944D28" w:rsidRDefault="005A2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D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A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7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D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5A21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