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A4E51" w:rsidR="0061148E" w:rsidRPr="00944D28" w:rsidRDefault="00902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560E" w:rsidR="0061148E" w:rsidRPr="004A7085" w:rsidRDefault="00902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6FD25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AC97B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2C245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4D879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B9151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A8229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C16BF" w:rsidR="00A67F55" w:rsidRPr="00944D28" w:rsidRDefault="00902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1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0D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BA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0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4052A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0BA88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CB65E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5231" w:rsidR="00B87ED3" w:rsidRPr="00944D28" w:rsidRDefault="0090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F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57C9F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54349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9C98F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741AF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1F63A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8A1B8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CD9C0" w:rsidR="00B87ED3" w:rsidRPr="00944D28" w:rsidRDefault="0090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6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FEAD1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33C97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F6028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E4AFC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B1E33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A0FB3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0FE31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7A92D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1F586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9797E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D9907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B913D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34ED7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319C0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4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40CA6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90EF5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D0DAD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7E6ED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4039C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243E1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53FB1" w:rsidR="00B87ED3" w:rsidRPr="00944D28" w:rsidRDefault="0090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2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CB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