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2800" w:rsidR="0061148E" w:rsidRPr="00944D28" w:rsidRDefault="00867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F436D" w:rsidR="0061148E" w:rsidRPr="004A7085" w:rsidRDefault="00867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B055F" w:rsidR="00A67F55" w:rsidRPr="00944D28" w:rsidRDefault="00867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07AA9" w:rsidR="00A67F55" w:rsidRPr="00944D28" w:rsidRDefault="00867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BFEE54" w:rsidR="00A67F55" w:rsidRPr="00944D28" w:rsidRDefault="00867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A9E42" w:rsidR="00A67F55" w:rsidRPr="00944D28" w:rsidRDefault="00867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82C90" w:rsidR="00A67F55" w:rsidRPr="00944D28" w:rsidRDefault="00867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9BEDF" w:rsidR="00A67F55" w:rsidRPr="00944D28" w:rsidRDefault="00867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E1C7C" w:rsidR="00A67F55" w:rsidRPr="00944D28" w:rsidRDefault="00867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A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9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E3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20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DDEF5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9A117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F12FC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0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CA0A1" w:rsidR="00B87ED3" w:rsidRPr="00944D28" w:rsidRDefault="0086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7612C" w:rsidR="00B87ED3" w:rsidRPr="00944D28" w:rsidRDefault="0086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3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2F121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47D29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17EDC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A4FFB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CFBEF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E53AF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5D3B0" w:rsidR="00B87ED3" w:rsidRPr="00944D28" w:rsidRDefault="0086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A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9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AECCD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A7942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8B0E4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7C5AD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746EB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23ADF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B73FE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6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8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58486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2DD20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E75EB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13746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24244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C04CF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27CD5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9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1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E7C13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A6536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76A86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3CABF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D8F9C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22C01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D460D" w:rsidR="00B87ED3" w:rsidRPr="00944D28" w:rsidRDefault="0086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A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5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5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47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