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865D" w:rsidR="0061148E" w:rsidRPr="00944D28" w:rsidRDefault="00FC3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B81E" w:rsidR="0061148E" w:rsidRPr="004A7085" w:rsidRDefault="00FC3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E79DD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0E601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B56C6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0E9D7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09D57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CC135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AFEF5" w:rsidR="00A67F55" w:rsidRPr="00944D28" w:rsidRDefault="00FC3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91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3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B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9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02FB3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D9049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AD9C0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8D18" w:rsidR="00B87ED3" w:rsidRPr="00944D28" w:rsidRDefault="00FC3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EFEBD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03369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46544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58398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600D3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A02C6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88A8A" w:rsidR="00B87ED3" w:rsidRPr="00944D28" w:rsidRDefault="00FC3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A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9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8898A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96C31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64F18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47A5A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E6C41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200D3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BC76E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B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309E3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5DD74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B8362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D66F2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D4512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A5957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492E4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54B73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36E75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36684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F35C3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96AEF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FB558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BDF85" w:rsidR="00B87ED3" w:rsidRPr="00944D28" w:rsidRDefault="00FC3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