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1633" w:rsidR="0061148E" w:rsidRPr="000C582F" w:rsidRDefault="00153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FB3E" w:rsidR="0061148E" w:rsidRPr="000C582F" w:rsidRDefault="00153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2531E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9485E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6E0AB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3EBCE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5FD69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83F78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87061" w:rsidR="00B87ED3" w:rsidRPr="000C582F" w:rsidRDefault="00153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A5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74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43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E77A7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55AE0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D40DE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A50CA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B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F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8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D9A1" w:rsidR="00B87ED3" w:rsidRPr="000C582F" w:rsidRDefault="001532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0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8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2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612C0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62C13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C27BD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BF3AC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877A2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20E15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D3245" w:rsidR="00B87ED3" w:rsidRPr="000C582F" w:rsidRDefault="00153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2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4825" w:rsidR="00B87ED3" w:rsidRPr="000C582F" w:rsidRDefault="00153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B7031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F781D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3F09C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9FF8C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D7085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984B5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1E66A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1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C7DBF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1B695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A66DC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69CCE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272BB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8D151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E96FF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4A1DB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967DB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59440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C5313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2B7A8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F441A" w:rsidR="00B87ED3" w:rsidRPr="000C582F" w:rsidRDefault="00153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36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B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2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2024-06-09T20:40:00.0000000Z</dcterms:modified>
</coreProperties>
</file>