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C40BE" w:rsidR="0061148E" w:rsidRPr="000C582F" w:rsidRDefault="00680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2064" w:rsidR="0061148E" w:rsidRPr="000C582F" w:rsidRDefault="00680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AEDBC" w:rsidR="00B87ED3" w:rsidRPr="000C582F" w:rsidRDefault="0068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70370" w:rsidR="00B87ED3" w:rsidRPr="000C582F" w:rsidRDefault="0068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F41EC" w:rsidR="00B87ED3" w:rsidRPr="000C582F" w:rsidRDefault="0068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C891A" w:rsidR="00B87ED3" w:rsidRPr="000C582F" w:rsidRDefault="0068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4179D" w:rsidR="00B87ED3" w:rsidRPr="000C582F" w:rsidRDefault="0068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066CC" w:rsidR="00B87ED3" w:rsidRPr="000C582F" w:rsidRDefault="0068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9289D" w:rsidR="00B87ED3" w:rsidRPr="000C582F" w:rsidRDefault="0068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86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AA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FB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80AC9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54E8F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DEE51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A975D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4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3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7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607F" w:rsidR="00B87ED3" w:rsidRPr="000C582F" w:rsidRDefault="00680C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3B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7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D8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2B7FC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FD55D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0F272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C25FF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7C301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2BC21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E33AE" w:rsidR="00B87ED3" w:rsidRPr="000C582F" w:rsidRDefault="0068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8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0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6CA3A" w:rsidR="00B87ED3" w:rsidRPr="000C582F" w:rsidRDefault="00680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A30A6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0DEE6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5290A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72A35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9782F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39F6E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E3E43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1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3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4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8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7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DB128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74B18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0367C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D4F09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18C5F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F81DB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4BB6A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1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6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A9089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335FF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74B44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DF2CC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E7F14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AD884" w:rsidR="00B87ED3" w:rsidRPr="000C582F" w:rsidRDefault="0068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AC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B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C4C8" w:rsidR="00B87ED3" w:rsidRPr="000C582F" w:rsidRDefault="00680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CCC"/>
    <w:rsid w:val="006B5100"/>
    <w:rsid w:val="006F12A6"/>
    <w:rsid w:val="00721901"/>
    <w:rsid w:val="00810317"/>
    <w:rsid w:val="008348EC"/>
    <w:rsid w:val="0088636F"/>
    <w:rsid w:val="008C2A62"/>
    <w:rsid w:val="00944D28"/>
    <w:rsid w:val="00A77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2024-06-10T04:36:00.0000000Z</dcterms:modified>
</coreProperties>
</file>