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EB64E" w:rsidR="0061148E" w:rsidRPr="000C582F" w:rsidRDefault="00AA4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418D2" w:rsidR="0061148E" w:rsidRPr="000C582F" w:rsidRDefault="00AA4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96528" w:rsidR="00B87ED3" w:rsidRPr="000C582F" w:rsidRDefault="00AA4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D83595" w:rsidR="00B87ED3" w:rsidRPr="000C582F" w:rsidRDefault="00AA4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5CC97" w:rsidR="00B87ED3" w:rsidRPr="000C582F" w:rsidRDefault="00AA4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25CAE2" w:rsidR="00B87ED3" w:rsidRPr="000C582F" w:rsidRDefault="00AA4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A5C0CE" w:rsidR="00B87ED3" w:rsidRPr="000C582F" w:rsidRDefault="00AA4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ACC87E" w:rsidR="00B87ED3" w:rsidRPr="000C582F" w:rsidRDefault="00AA4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0832F1" w:rsidR="00B87ED3" w:rsidRPr="000C582F" w:rsidRDefault="00AA4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91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BE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22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DE847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2FF36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1D62C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945B2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25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2A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4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FC364" w:rsidR="00B87ED3" w:rsidRPr="000C582F" w:rsidRDefault="00AA4F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59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24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9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F942D2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9A6210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9D1F9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486807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FCE345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97AC44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89D0C" w:rsidR="00B87ED3" w:rsidRPr="000C582F" w:rsidRDefault="00AA4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51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10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8F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BA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7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87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DA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E0441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5478F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3E64FE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E3CF4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3F5910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AF4A6D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F3B965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5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1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5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56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89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7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C4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78ED83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D003B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5C543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019453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69C11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BA029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3AE11C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9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EC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42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1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A9C77" w:rsidR="00B87ED3" w:rsidRPr="000C582F" w:rsidRDefault="00AA4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AB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6A1C3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0EA26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F95B9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5CE926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769099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79579" w:rsidR="00B87ED3" w:rsidRPr="000C582F" w:rsidRDefault="00AA4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D7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37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FC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60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E1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4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FA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4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2024-06-10T05:17:00.0000000Z</dcterms:modified>
</coreProperties>
</file>