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B2D8" w:rsidR="0061148E" w:rsidRPr="000C582F" w:rsidRDefault="00340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F77A" w:rsidR="0061148E" w:rsidRPr="000C582F" w:rsidRDefault="00340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E5299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EB40E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F06E4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5CC96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B2AF3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FD629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8A784" w:rsidR="00B87ED3" w:rsidRPr="000C582F" w:rsidRDefault="0034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EE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44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4B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95714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6823F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4E292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301BA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0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0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4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5A53C" w:rsidR="00B87ED3" w:rsidRPr="000C582F" w:rsidRDefault="00340C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9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F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22F15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93FF0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01AA0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E2006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19AC7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2FF6D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7E0AB" w:rsidR="00B87ED3" w:rsidRPr="000C582F" w:rsidRDefault="0034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2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798B7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9F3F5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7B1FE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FD552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9C7AB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26BEE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90B91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222B2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B0E0C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19D4D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75A2B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C5D67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D2BFE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16D33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CDE55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90374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BC09D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8DD51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DAA05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27B8D" w:rsidR="00B87ED3" w:rsidRPr="000C582F" w:rsidRDefault="0034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A0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A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C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2024-06-10T07:59:00.0000000Z</dcterms:modified>
</coreProperties>
</file>