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AA3E" w:rsidR="0061148E" w:rsidRPr="000C582F" w:rsidRDefault="005B0C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15E1" w:rsidR="0061148E" w:rsidRPr="000C582F" w:rsidRDefault="005B0C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0AAEF" w:rsidR="00B87ED3" w:rsidRPr="000C582F" w:rsidRDefault="005B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092DE" w:rsidR="00B87ED3" w:rsidRPr="000C582F" w:rsidRDefault="005B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9FB28" w:rsidR="00B87ED3" w:rsidRPr="000C582F" w:rsidRDefault="005B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EF4A9" w:rsidR="00B87ED3" w:rsidRPr="000C582F" w:rsidRDefault="005B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CC7E8" w:rsidR="00B87ED3" w:rsidRPr="000C582F" w:rsidRDefault="005B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E0202" w:rsidR="00B87ED3" w:rsidRPr="000C582F" w:rsidRDefault="005B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D47D3" w:rsidR="00B87ED3" w:rsidRPr="000C582F" w:rsidRDefault="005B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C5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1D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A5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518F2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48203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57F76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F7CC6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C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8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2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23CB" w:rsidR="00B87ED3" w:rsidRPr="000C582F" w:rsidRDefault="005B0C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6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B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5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96042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BC799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AA101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1D8A7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3AA38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F7C07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38D08" w:rsidR="00B87ED3" w:rsidRPr="000C582F" w:rsidRDefault="005B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E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759CE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A9044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FC2FC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360D0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0EED8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11464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1CD19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6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B1C4" w:rsidR="00B87ED3" w:rsidRPr="000C582F" w:rsidRDefault="005B0C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FF966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1C723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280A7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E485E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A17AB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52F8E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C1896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1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E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FBDD2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517D9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9191A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B7B16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FCF86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2C142" w:rsidR="00B87ED3" w:rsidRPr="000C582F" w:rsidRDefault="005B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87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CC2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2024-06-10T19:34:00.0000000Z</dcterms:modified>
</coreProperties>
</file>