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BDAF" w:rsidR="0061148E" w:rsidRPr="000C582F" w:rsidRDefault="00EA11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6A4B" w:rsidR="0061148E" w:rsidRPr="000C582F" w:rsidRDefault="00EA11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B1D27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18C40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FB019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30954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A59F2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6259A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88086" w:rsidR="00B87ED3" w:rsidRPr="000C582F" w:rsidRDefault="00EA11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E9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8F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E7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C6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0E9B0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7419C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D5B74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C1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C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8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C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D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3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A3E7D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36CF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DDE1B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0A712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3D25E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8BAFF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CEF95" w:rsidR="00B87ED3" w:rsidRPr="000C582F" w:rsidRDefault="00EA11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CED43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C531F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1A80A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DA67C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66C32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3CBE1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892C4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910C8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6E6EC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0960C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1B20E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5283E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2E354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DC77B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8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5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8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A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C0BB9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58E86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7A06C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B1744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8524C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7A59B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0BB25" w:rsidR="00B87ED3" w:rsidRPr="000C582F" w:rsidRDefault="00EA11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8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1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