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43BE5" w:rsidR="0061148E" w:rsidRPr="000C582F" w:rsidRDefault="00D63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DD60" w:rsidR="0061148E" w:rsidRPr="000C582F" w:rsidRDefault="00D63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16AB04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B19E6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ECB5D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ED34C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B132B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99E11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01949" w:rsidR="00B87ED3" w:rsidRPr="000C582F" w:rsidRDefault="00D63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B7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38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DE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EC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779D6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1D2E9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D03F8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B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4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1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5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A0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4F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1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4CA66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D7F820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801AE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6D968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C17CE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CC715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3E090" w:rsidR="00B87ED3" w:rsidRPr="000C582F" w:rsidRDefault="00D63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6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5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F68CD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03E5A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DD970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E26D8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03C9F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2A769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CA23E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0141" w:rsidR="00B87ED3" w:rsidRPr="000C582F" w:rsidRDefault="00D63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27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1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45150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00204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1D63E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B918A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B579E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D6A09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FC539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A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B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D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9C741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69683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76015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82242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C88AB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D635C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19043" w:rsidR="00B87ED3" w:rsidRPr="000C582F" w:rsidRDefault="00D63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7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3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A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9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2024-06-09T13:07:00.0000000Z</dcterms:modified>
</coreProperties>
</file>