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2266" w:rsidR="0061148E" w:rsidRPr="000C582F" w:rsidRDefault="00DC23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C5C4" w:rsidR="0061148E" w:rsidRPr="000C582F" w:rsidRDefault="00DC23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B0CB8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A0959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B60B6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BF0C8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AE9BD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3DB88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F8C98" w:rsidR="00B87ED3" w:rsidRPr="000C582F" w:rsidRDefault="00DC23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39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0B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3E0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D4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1FD0A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6A95D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5F4B1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3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3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4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86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B078D" w:rsidR="00B87ED3" w:rsidRPr="000C582F" w:rsidRDefault="00DC23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3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F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4D907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C0938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2BEBE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1C142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0B89D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CDE22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B1A3B" w:rsidR="00B87ED3" w:rsidRPr="000C582F" w:rsidRDefault="00DC23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C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2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35336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10494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301A8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1B263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882AF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9835D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5D2C3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5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4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6FBDA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CEDFC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C9B1A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39DF4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38D82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49DEC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42563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7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5865B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8D888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9271E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36006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D427D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236C8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3601E" w:rsidR="00B87ED3" w:rsidRPr="000C582F" w:rsidRDefault="00DC23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0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7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8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BB39" w:rsidR="00B87ED3" w:rsidRPr="000C582F" w:rsidRDefault="00DC23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3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2022-10-24T01:13:00.0000000Z</dcterms:modified>
</coreProperties>
</file>