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FD74" w:rsidR="0061148E" w:rsidRPr="000C582F" w:rsidRDefault="00DC3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85450" w:rsidR="0061148E" w:rsidRPr="000C582F" w:rsidRDefault="00DC3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95692" w:rsidR="00B87ED3" w:rsidRPr="000C582F" w:rsidRDefault="00DC3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413A8" w:rsidR="00B87ED3" w:rsidRPr="000C582F" w:rsidRDefault="00DC3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43CDB" w:rsidR="00B87ED3" w:rsidRPr="000C582F" w:rsidRDefault="00DC3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B3FE2" w:rsidR="00B87ED3" w:rsidRPr="000C582F" w:rsidRDefault="00DC3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61E7F" w:rsidR="00B87ED3" w:rsidRPr="000C582F" w:rsidRDefault="00DC3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CF2AE" w:rsidR="00B87ED3" w:rsidRPr="000C582F" w:rsidRDefault="00DC3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FDE40" w:rsidR="00B87ED3" w:rsidRPr="000C582F" w:rsidRDefault="00DC3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73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4C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3B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2B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26754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8CC36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53C74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19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8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DD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9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94F6D" w:rsidR="00B87ED3" w:rsidRPr="000C582F" w:rsidRDefault="00DC35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1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2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8EEB2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1D10D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26F6F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A243B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C5D89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99E07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35B8C" w:rsidR="00B87ED3" w:rsidRPr="000C582F" w:rsidRDefault="00DC3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D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62BCF" w:rsidR="00B87ED3" w:rsidRPr="000C582F" w:rsidRDefault="00DC3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6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B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85198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621D2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7F240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1FD07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246C5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2DAB3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D2E6D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4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0C18C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5339B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0F1AB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42A3E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F412E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2C8B5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9CDD0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D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3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DDA75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DEE5E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03F88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0884D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412E8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BBA95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A4181" w:rsidR="00B87ED3" w:rsidRPr="000C582F" w:rsidRDefault="00DC3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61480" w:rsidR="00B87ED3" w:rsidRPr="000C582F" w:rsidRDefault="00DC3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2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A8D5" w:rsidR="00B87ED3" w:rsidRPr="000C582F" w:rsidRDefault="00DC3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1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C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5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