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12D5" w:rsidR="0061148E" w:rsidRPr="000C582F" w:rsidRDefault="00601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81B4F" w:rsidR="0061148E" w:rsidRPr="000C582F" w:rsidRDefault="00601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9A06D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BD2FF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DFDA7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6021E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AF3F3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846D5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1130F" w:rsidR="00B87ED3" w:rsidRPr="000C582F" w:rsidRDefault="00601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C6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3B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E3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EF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53984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D5E74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7FF7C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7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F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5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4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6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6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D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66CAF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9881A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C1959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44735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9D228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835B2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2A734" w:rsidR="00B87ED3" w:rsidRPr="000C582F" w:rsidRDefault="0060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0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CFE07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62D2A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FF45C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0E614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533F5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8D034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66375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F4B0" w:rsidR="00B87ED3" w:rsidRPr="000C582F" w:rsidRDefault="00601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E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6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2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2D15A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27AB7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DCD88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C5F75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10DBD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A3543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A701D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8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79306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55FA7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57528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B628F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7DBD7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FFA25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EC1AF" w:rsidR="00B87ED3" w:rsidRPr="000C582F" w:rsidRDefault="0060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5A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2024-06-09T21:00:00.0000000Z</dcterms:modified>
</coreProperties>
</file>