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AF8C" w:rsidR="0061148E" w:rsidRPr="000C582F" w:rsidRDefault="00B84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1565" w:rsidR="0061148E" w:rsidRPr="000C582F" w:rsidRDefault="00B84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1EA3B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58BE7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3D75C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03C22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401F3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381EE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50382" w:rsidR="00B87ED3" w:rsidRPr="000C582F" w:rsidRDefault="00B84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1C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21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15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B7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AFB9C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0926B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CC619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1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2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F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0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A184" w:rsidR="00B87ED3" w:rsidRPr="000C582F" w:rsidRDefault="00B84E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E1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A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42B5B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9223E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856C2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3B817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9470E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95F09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C9A32" w:rsidR="00B87ED3" w:rsidRPr="000C582F" w:rsidRDefault="00B84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5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1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7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A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9EBA9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A79EB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DB3FE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B9E14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F6D4D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E98BF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BCEA2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6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01BCD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3BC3C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09FD1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838CA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0F07F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03EAB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78A9F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9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E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7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6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D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85FC1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9F041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7BD0E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B5F3E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9F654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8CF95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9BE57" w:rsidR="00B87ED3" w:rsidRPr="000C582F" w:rsidRDefault="00B84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FF26" w:rsidR="00B87ED3" w:rsidRPr="000C582F" w:rsidRDefault="00B84E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EA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