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2E58" w:rsidR="0061148E" w:rsidRPr="000C582F" w:rsidRDefault="007F2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D4030" w:rsidR="0061148E" w:rsidRPr="000C582F" w:rsidRDefault="007F2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1A5C6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4FC2A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3286A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8EA8C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764B7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1DFC4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B7053" w:rsidR="00B87ED3" w:rsidRPr="000C582F" w:rsidRDefault="007F2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42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9A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3E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24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CD6E8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CC8D1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4E792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B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E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F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DC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BE80" w:rsidR="00B87ED3" w:rsidRPr="000C582F" w:rsidRDefault="007F24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0C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8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CAD6D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3BD62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3F9CE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E0B74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961A6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9741D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2B0AA" w:rsidR="00B87ED3" w:rsidRPr="000C582F" w:rsidRDefault="007F2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45BF" w:rsidR="00B87ED3" w:rsidRPr="000C582F" w:rsidRDefault="007F2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F3C9F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471DD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D7B50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EC6EE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A4E89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F64AB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1178F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5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0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3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78B05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DFF28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EA4B8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8D878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15300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42E77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E69EF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1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56DFC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040B3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F13A0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E3AF4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615CE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20884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60E58" w:rsidR="00B87ED3" w:rsidRPr="000C582F" w:rsidRDefault="007F2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D3F3" w:rsidR="00B87ED3" w:rsidRPr="000C582F" w:rsidRDefault="007F2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A7CE" w:rsidR="00B87ED3" w:rsidRPr="000C582F" w:rsidRDefault="007F2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4E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1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2024-06-10T06:58:00.0000000Z</dcterms:modified>
</coreProperties>
</file>