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BD34" w:rsidR="0061148E" w:rsidRPr="000C582F" w:rsidRDefault="00234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EE69" w:rsidR="0061148E" w:rsidRPr="000C582F" w:rsidRDefault="00234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CF3E4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36557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68E1F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45F3F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6BC96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2D3F7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F910F" w:rsidR="00B87ED3" w:rsidRPr="000C582F" w:rsidRDefault="00234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AE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EF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BC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87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3FCE7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6C37C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67632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A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5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D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C6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5576" w:rsidR="00B87ED3" w:rsidRPr="000C582F" w:rsidRDefault="00234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6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5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85AE5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D2ED3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6C831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EB38B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10AE0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FB9BA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5251A" w:rsidR="00B87ED3" w:rsidRPr="000C582F" w:rsidRDefault="0023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EEEE" w:rsidR="00B87ED3" w:rsidRPr="000C582F" w:rsidRDefault="00234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5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697BF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C2240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EB271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9FFC9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10195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3190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E96B5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6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9F4A7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FCB29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31F84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EF855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66C23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5A5D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E3F7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D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7D5E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3D26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1AF7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5E120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8BAD2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D086F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1936B" w:rsidR="00B87ED3" w:rsidRPr="000C582F" w:rsidRDefault="0023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0BCA" w:rsidR="00B87ED3" w:rsidRPr="000C582F" w:rsidRDefault="00234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3518" w:rsidR="00B87ED3" w:rsidRPr="000C582F" w:rsidRDefault="00234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361BF" w:rsidR="00B87ED3" w:rsidRPr="000C582F" w:rsidRDefault="00234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0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