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C08B7" w:rsidR="0061148E" w:rsidRPr="000C582F" w:rsidRDefault="008E3E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8344" w:rsidR="0061148E" w:rsidRPr="000C582F" w:rsidRDefault="008E3E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F3917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0B763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D7739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71C68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802FA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CC915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BF372" w:rsidR="00B87ED3" w:rsidRPr="000C582F" w:rsidRDefault="008E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8D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F9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B9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20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E53EA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D9EC8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449E4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D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E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8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1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62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2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A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F35AB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A558A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FADFB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2A599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CCEA2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2DA90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6700D" w:rsidR="00B87ED3" w:rsidRPr="000C582F" w:rsidRDefault="008E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2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CBC9E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24126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96818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9888F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B7F46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04F8C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A0D51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A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E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F9B14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D9619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32C36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4A5E8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0E9B7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7D32D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533E3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E22E" w:rsidR="00B87ED3" w:rsidRPr="000C582F" w:rsidRDefault="008E3E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86E9B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989E9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A0531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8113A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1721F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E4A3A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368AD" w:rsidR="00B87ED3" w:rsidRPr="000C582F" w:rsidRDefault="008E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3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E2B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2024-06-10T15:06:00.0000000Z</dcterms:modified>
</coreProperties>
</file>