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1BD5" w:rsidR="0061148E" w:rsidRPr="000C582F" w:rsidRDefault="00045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8742" w:rsidR="0061148E" w:rsidRPr="000C582F" w:rsidRDefault="00045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7FE0A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C160A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393CE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7B097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3F840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39C1D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220F5" w:rsidR="00B87ED3" w:rsidRPr="000C582F" w:rsidRDefault="00045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09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BD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90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95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98252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2FA6A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D6B20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B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6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B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5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9706" w:rsidR="00B87ED3" w:rsidRPr="000C582F" w:rsidRDefault="00045D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6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6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84635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6246D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8A55B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09B26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827B5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CFA8E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C1D33" w:rsidR="00B87ED3" w:rsidRPr="000C582F" w:rsidRDefault="00045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50061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61E08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04E1C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7AD3E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2D3AB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1292E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0845B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BCC38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96177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CB170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4E601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E1C5B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DF972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33EF4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8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8C62E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EEC46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4D487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34E9C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20553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BFB16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2FE0E" w:rsidR="00B87ED3" w:rsidRPr="000C582F" w:rsidRDefault="00045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9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E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2024-06-10T15:35:00.0000000Z</dcterms:modified>
</coreProperties>
</file>