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2F25" w:rsidR="0061148E" w:rsidRPr="000C582F" w:rsidRDefault="00F02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785D" w:rsidR="0061148E" w:rsidRPr="000C582F" w:rsidRDefault="00F02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58F4F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30475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AA5B9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171C9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ABBDF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C2B3D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1932B" w:rsidR="00B87ED3" w:rsidRPr="000C582F" w:rsidRDefault="00F02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34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0E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49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7D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B3F81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66076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AE530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7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3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5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7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2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5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2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49394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19264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B9267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B8072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20C9D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AC71A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5F499" w:rsidR="00B87ED3" w:rsidRPr="000C582F" w:rsidRDefault="00F02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E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33C" w14:textId="77777777" w:rsidR="00F02CCC" w:rsidRDefault="00F02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  <w:p w14:paraId="54EED8DF" w14:textId="52EA22A4" w:rsidR="00B87ED3" w:rsidRPr="000C582F" w:rsidRDefault="00F02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072A0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A53A8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C80A4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06F1D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8FB60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26320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C8F5F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F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7DFE0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3D2BE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E12B0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DFAA6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44B58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E2405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160E0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5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8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E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70C2E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7582A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B3555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94D47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5B4E6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B9958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E0733" w:rsidR="00B87ED3" w:rsidRPr="000C582F" w:rsidRDefault="00F02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9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6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BC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C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2024-06-10T16:17:00.0000000Z</dcterms:modified>
</coreProperties>
</file>