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1A2A" w:rsidR="0061148E" w:rsidRPr="000C582F" w:rsidRDefault="00875F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CC92" w:rsidR="0061148E" w:rsidRPr="000C582F" w:rsidRDefault="00875F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27F5C" w:rsidR="00B87ED3" w:rsidRPr="000C582F" w:rsidRDefault="00875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1B62F" w:rsidR="00B87ED3" w:rsidRPr="000C582F" w:rsidRDefault="00875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5EB7B" w:rsidR="00B87ED3" w:rsidRPr="000C582F" w:rsidRDefault="00875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AC524" w:rsidR="00B87ED3" w:rsidRPr="000C582F" w:rsidRDefault="00875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A4232" w:rsidR="00B87ED3" w:rsidRPr="000C582F" w:rsidRDefault="00875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E7760" w:rsidR="00B87ED3" w:rsidRPr="000C582F" w:rsidRDefault="00875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7CC09" w:rsidR="00B87ED3" w:rsidRPr="000C582F" w:rsidRDefault="00875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BD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6D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26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C5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4753F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2177C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58D74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0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D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D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6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C63C5" w:rsidR="00B87ED3" w:rsidRPr="000C582F" w:rsidRDefault="00875F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D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8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A4FA2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10029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11D5B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A705B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D211F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FA654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1F016" w:rsidR="00B87ED3" w:rsidRPr="000C582F" w:rsidRDefault="00875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C76E3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B7666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4B81C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2755B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FEF13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7DD24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63EBA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9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8EF01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9EA01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4A139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BE64E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59494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66944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25AD2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1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418DA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BDDD1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550E6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CEC61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A69A0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CD5FD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C1A35" w:rsidR="00B87ED3" w:rsidRPr="000C582F" w:rsidRDefault="00875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E452" w:rsidR="00B87ED3" w:rsidRPr="000C582F" w:rsidRDefault="00875F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75F6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