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D6297" w:rsidR="0061148E" w:rsidRPr="000C582F" w:rsidRDefault="000E33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5A044" w:rsidR="0061148E" w:rsidRPr="000C582F" w:rsidRDefault="000E33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ED490F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CA689C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AA88C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C2855F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E636E4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E39895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67113C" w:rsidR="00B87ED3" w:rsidRPr="000C582F" w:rsidRDefault="000E33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B218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B8A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79B1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9FA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B81EB1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EFB36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E1A503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987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936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DA6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37E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E5C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283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44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AD11AF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95428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CD63BF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021B1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95277D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E8050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63F8A1" w:rsidR="00B87ED3" w:rsidRPr="000C582F" w:rsidRDefault="000E33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C3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E7B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786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93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188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D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60C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F8C2CE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A26878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74F29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8A551F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DFEC5C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DADFD0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B7D2E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65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B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4C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05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B5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92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F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0FEDE6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2CE59C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3FA213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50FCBC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7BFCF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642E6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D9624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69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7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9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C8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64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14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5A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C8C81F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6D2B7D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CEEB99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E08EF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BA414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1F9626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ECC451" w:rsidR="00B87ED3" w:rsidRPr="000C582F" w:rsidRDefault="000E33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20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A2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14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9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88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FE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41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33A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