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B19E" w:rsidR="0061148E" w:rsidRPr="000C582F" w:rsidRDefault="00C178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2A1C" w:rsidR="0061148E" w:rsidRPr="000C582F" w:rsidRDefault="00C178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C0675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F2B31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56317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FE91C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795D9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EA017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B1DE3" w:rsidR="00B87ED3" w:rsidRPr="000C582F" w:rsidRDefault="00C17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F2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1B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15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EA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E7992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3DC52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76C32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B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1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A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30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5676" w:rsidR="00B87ED3" w:rsidRPr="000C582F" w:rsidRDefault="00C178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1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8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E62C7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99F25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A8640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987DB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BF7B1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B7534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6307B" w:rsidR="00B87ED3" w:rsidRPr="000C582F" w:rsidRDefault="00C17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B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E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B1FBB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37489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CF7AE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B3FAC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D60F6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34608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51899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09375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4EFD6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00BFE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058C1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C83F6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BA138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3BD91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5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FAC91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5F3ED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0A02E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BA3F8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1B664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850DE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5F6FF" w:rsidR="00B87ED3" w:rsidRPr="000C582F" w:rsidRDefault="00C17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2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E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8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2022-10-24T21:41:00.0000000Z</dcterms:modified>
</coreProperties>
</file>