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02602" w:rsidR="0061148E" w:rsidRPr="000C582F" w:rsidRDefault="00324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A2E3" w:rsidR="0061148E" w:rsidRPr="000C582F" w:rsidRDefault="00324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7B0D0" w:rsidR="00B87ED3" w:rsidRPr="000C582F" w:rsidRDefault="0032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9A78A" w:rsidR="00B87ED3" w:rsidRPr="000C582F" w:rsidRDefault="0032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C2198" w:rsidR="00B87ED3" w:rsidRPr="000C582F" w:rsidRDefault="0032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0C0CF" w:rsidR="00B87ED3" w:rsidRPr="000C582F" w:rsidRDefault="0032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1B60D" w:rsidR="00B87ED3" w:rsidRPr="000C582F" w:rsidRDefault="0032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00CB6" w:rsidR="00B87ED3" w:rsidRPr="000C582F" w:rsidRDefault="0032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E56D4" w:rsidR="00B87ED3" w:rsidRPr="000C582F" w:rsidRDefault="0032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2C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9D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F5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A5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31823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D2ADF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E5481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70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8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9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88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8A3B" w:rsidR="00B87ED3" w:rsidRPr="000C582F" w:rsidRDefault="00324A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5590" w:rsidR="00B87ED3" w:rsidRPr="000C582F" w:rsidRDefault="00324A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C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2AA03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A17AE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026B6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BA763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26D55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16931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BBAD4" w:rsidR="00B87ED3" w:rsidRPr="000C582F" w:rsidRDefault="0032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1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9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1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77E0" w:rsidR="00B87ED3" w:rsidRPr="000C582F" w:rsidRDefault="00324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C3510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B2828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7EFBB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6B1F6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BDE8B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D44BC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8C7CA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0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4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8FCF9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B32F7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C2EDB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8EEA5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D735E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8A6AD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6F2E1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F1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9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0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20A19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CF4F8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B698E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FA77F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E3A52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1DEF8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B8758" w:rsidR="00B87ED3" w:rsidRPr="000C582F" w:rsidRDefault="0032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9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0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3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2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AD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2024-06-10T23:17:00.0000000Z</dcterms:modified>
</coreProperties>
</file>