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3D51" w:rsidR="0061148E" w:rsidRPr="000C582F" w:rsidRDefault="001D7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E871" w:rsidR="0061148E" w:rsidRPr="000C582F" w:rsidRDefault="001D7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40B5A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FFE36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4392E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4069F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43384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A25B1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2EACA" w:rsidR="00B87ED3" w:rsidRPr="000C582F" w:rsidRDefault="001D7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AE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19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5E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85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0F85A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1F3AE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96CDB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7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C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F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E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2833" w:rsidR="00B87ED3" w:rsidRPr="000C582F" w:rsidRDefault="001D7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2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E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C08D0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6EB02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CA606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4CC98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17B9B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CAD6C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477C4" w:rsidR="00B87ED3" w:rsidRPr="000C582F" w:rsidRDefault="001D7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A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2F263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F19F3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54C06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49AB4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26CFE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829AE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4B047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90ED9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BF1CC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732E7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9B467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150EC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8FB97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F3284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FDBA9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02591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821E1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0215D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292D5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81303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734F6" w:rsidR="00B87ED3" w:rsidRPr="000C582F" w:rsidRDefault="001D7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02D9" w:rsidR="00B87ED3" w:rsidRPr="000C582F" w:rsidRDefault="001D7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C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3636" w:rsidR="00B87ED3" w:rsidRPr="000C582F" w:rsidRDefault="001D7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A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2024-06-11T20:38:00.0000000Z</dcterms:modified>
</coreProperties>
</file>