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4D71" w:rsidR="0061148E" w:rsidRPr="000C582F" w:rsidRDefault="00E90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B0C2" w:rsidR="0061148E" w:rsidRPr="000C582F" w:rsidRDefault="00E90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72921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550F7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024FD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EE628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AE0FB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FC7AA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0BE7C" w:rsidR="00B87ED3" w:rsidRPr="000C582F" w:rsidRDefault="00E90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EB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D3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E7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45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9063F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B5D76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13276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3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2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3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1C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23E3" w:rsidR="00B87ED3" w:rsidRPr="000C582F" w:rsidRDefault="00E907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6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B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504EF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A17F9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8C896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92B86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90FAA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B90E1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A1470" w:rsidR="00B87ED3" w:rsidRPr="000C582F" w:rsidRDefault="00E90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8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A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1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F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CBA83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7B6F5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6C2C8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79FB6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5ABE5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E1C43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AA590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C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2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07D22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A0C6A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6381B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FCEA4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F7D3A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6CA90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AFC69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4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7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0C0D8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0367C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93FEE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A417C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10153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6DC72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ECF78" w:rsidR="00B87ED3" w:rsidRPr="000C582F" w:rsidRDefault="00E90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2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7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