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7706A" w:rsidR="0061148E" w:rsidRPr="000C582F" w:rsidRDefault="00EA7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34B7" w:rsidR="0061148E" w:rsidRPr="000C582F" w:rsidRDefault="00EA7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7CDC2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5C437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49350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0B67C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AEE33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35808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16076" w:rsidR="00B87ED3" w:rsidRPr="000C582F" w:rsidRDefault="00EA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41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71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CF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EF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430BF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CA517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2F7B6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A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1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9A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2080" w:rsidR="00B87ED3" w:rsidRPr="000C582F" w:rsidRDefault="00EA7E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2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5C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E7953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DD406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C834D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6D948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E7E44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37BFE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9B011" w:rsidR="00B87ED3" w:rsidRPr="000C582F" w:rsidRDefault="00EA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E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B9927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911E3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E6E8E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75F22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39835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4FC0C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4C346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2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4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057E0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33107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36222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FF883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CB3FA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90E2B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F96D9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2566E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F195E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78B04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04836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F32F3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F0475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1E751" w:rsidR="00B87ED3" w:rsidRPr="000C582F" w:rsidRDefault="00EA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E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