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1F13" w:rsidR="0061148E" w:rsidRPr="000C582F" w:rsidRDefault="002F7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F2BE9" w:rsidR="0061148E" w:rsidRPr="000C582F" w:rsidRDefault="002F7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C4CBA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0F6C4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5306B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4B82E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8D8B5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79693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001EB" w:rsidR="00B87ED3" w:rsidRPr="000C582F" w:rsidRDefault="002F7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43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02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F7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8D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BB317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54B40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29805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5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D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F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D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B717" w:rsidR="00B87ED3" w:rsidRPr="000C582F" w:rsidRDefault="002F78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8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E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9CB4B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76CAD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BF1F5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412F2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550C5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4A260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C6930" w:rsidR="00B87ED3" w:rsidRPr="000C582F" w:rsidRDefault="002F7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8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8E00" w:rsidR="00B87ED3" w:rsidRPr="000C582F" w:rsidRDefault="002F7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63AAC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5B1CB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D8B5B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C08EC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5D194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F0501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E9A51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F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0129F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957C2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ED058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24F9F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941B9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09EEC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53E6F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67F94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71758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E8367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3F699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9ED06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9416E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BB56F" w:rsidR="00B87ED3" w:rsidRPr="000C582F" w:rsidRDefault="002F7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6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858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2024-06-12T00:42:00.0000000Z</dcterms:modified>
</coreProperties>
</file>