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5E28" w:rsidR="0061148E" w:rsidRPr="000C582F" w:rsidRDefault="00C91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3551" w:rsidR="0061148E" w:rsidRPr="000C582F" w:rsidRDefault="00C91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9C418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EE284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51177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C46A8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CB296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3E210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B6842" w:rsidR="00B87ED3" w:rsidRPr="000C582F" w:rsidRDefault="00C91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44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EC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00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C2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0004B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C7CBD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D235D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A3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C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4A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E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A2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8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3AF90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85468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EBB33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A460E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BD445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47BB0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1AAA5" w:rsidR="00B87ED3" w:rsidRPr="000C582F" w:rsidRDefault="00C91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9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ADE57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A32D0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3F51A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5F105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D6B4B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F1BB0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C2EBC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21E2D" w:rsidR="00B87ED3" w:rsidRPr="000C582F" w:rsidRDefault="00C91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C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6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99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18F71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AE038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3ACF1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CE57C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28A87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FACEF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48E81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8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8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E3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2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B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7F15E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63756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E7D9EE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6AC25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A6581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622CA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EA5D9" w:rsidR="00B87ED3" w:rsidRPr="000C582F" w:rsidRDefault="00C91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CF40" w:rsidR="00B87ED3" w:rsidRPr="000C582F" w:rsidRDefault="00C91D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4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91D3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