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034E" w:rsidR="0061148E" w:rsidRPr="00944D28" w:rsidRDefault="003C3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3567" w:rsidR="0061148E" w:rsidRPr="004A7085" w:rsidRDefault="003C3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1EDDE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2F5FB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5D56E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4B6A1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79EA4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A17AC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8C618" w:rsidR="00B87ED3" w:rsidRPr="00944D28" w:rsidRDefault="003C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9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0BCEA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C1EE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578AE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0A6F7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AE18" w:rsidR="00B87ED3" w:rsidRPr="00944D28" w:rsidRDefault="003C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3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2E38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743A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F1B1E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69BA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B957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E7E7D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0BA4" w:rsidR="00B87ED3" w:rsidRPr="00944D28" w:rsidRDefault="003C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A6E52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1F44B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1918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13DD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6789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0CF0D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4CE51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C378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A44A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A83F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ECAB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DD30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4EAB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2D5C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BF410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8DE0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8B8D1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D49DC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01234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DAB9" w:rsidR="00B87ED3" w:rsidRPr="00944D28" w:rsidRDefault="003C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6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C975F" w:rsidR="00B87ED3" w:rsidRPr="00944D28" w:rsidRDefault="003C3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5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2024-06-09T16:31:00.0000000Z</dcterms:modified>
</coreProperties>
</file>