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8EF1" w:rsidR="0061148E" w:rsidRPr="00944D28" w:rsidRDefault="000A0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5A7E" w:rsidR="0061148E" w:rsidRPr="004A7085" w:rsidRDefault="000A0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177F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4A285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C48AA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5498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30C02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3F92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2F8E5" w:rsidR="00B87ED3" w:rsidRPr="00944D28" w:rsidRDefault="000A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C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D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263C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1E1BD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9B5D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8218B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5012" w:rsidR="00B87ED3" w:rsidRPr="00944D28" w:rsidRDefault="000A0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B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EF6B8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50D8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224CF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A3F4E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3B4F6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73737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7878" w:rsidR="00B87ED3" w:rsidRPr="00944D28" w:rsidRDefault="000A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7447D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4732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1048F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ECDF2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1CDC9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54173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6A03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BD42B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3A392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7FCB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378EE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DD2B1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C1830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94619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B4A2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4FDD7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9AE7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4680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185E8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2C85" w:rsidR="00B87ED3" w:rsidRPr="00944D28" w:rsidRDefault="000A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4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