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6A8E" w:rsidR="0061148E" w:rsidRPr="00944D28" w:rsidRDefault="00745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4394" w:rsidR="0061148E" w:rsidRPr="004A7085" w:rsidRDefault="00745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63621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189DB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0145A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D50D2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F607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C6A36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07509" w:rsidR="00B87ED3" w:rsidRPr="00944D28" w:rsidRDefault="0074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8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0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2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21E8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FA07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48D7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C1CE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F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B2201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759EC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06568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F8249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323F3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6C29C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DCB8B" w:rsidR="00B87ED3" w:rsidRPr="00944D28" w:rsidRDefault="0074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304A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8969E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45F47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2F686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F87B3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8DFC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3FB4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5B3A1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7FE5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C6A8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1137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99F5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0496F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E9A9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1A8E8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29BEE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5C56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B7C66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AAB01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B7C4D" w:rsidR="00B87ED3" w:rsidRPr="00944D28" w:rsidRDefault="0074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8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7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