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3BF6E" w:rsidR="0061148E" w:rsidRPr="00944D28" w:rsidRDefault="00192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5DA24" w:rsidR="0061148E" w:rsidRPr="004A7085" w:rsidRDefault="00192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C75EA" w:rsidR="00B87ED3" w:rsidRPr="00944D28" w:rsidRDefault="0019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A24F3" w:rsidR="00B87ED3" w:rsidRPr="00944D28" w:rsidRDefault="0019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7F8CC" w:rsidR="00B87ED3" w:rsidRPr="00944D28" w:rsidRDefault="0019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69CED" w:rsidR="00B87ED3" w:rsidRPr="00944D28" w:rsidRDefault="0019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69BD5" w:rsidR="00B87ED3" w:rsidRPr="00944D28" w:rsidRDefault="0019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A1763" w:rsidR="00B87ED3" w:rsidRPr="00944D28" w:rsidRDefault="0019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02E4C" w:rsidR="00B87ED3" w:rsidRPr="00944D28" w:rsidRDefault="00192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E6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55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51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82E48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D9653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05E06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92BAA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B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84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5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3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CD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A4436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5E4AD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819B7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42068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05573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5608D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CC188" w:rsidR="00B87ED3" w:rsidRPr="00944D28" w:rsidRDefault="00192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7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2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F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A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9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9F5A7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C2E73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E4776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2D597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F91C6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7C927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0D370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1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E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0EE65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A9D1E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CEF89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9AF83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52C27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929EE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187B5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6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A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A8B5E" w:rsidR="00B87ED3" w:rsidRPr="00944D28" w:rsidRDefault="00192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B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F8908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10DF1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9A7AD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6D0CF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2F9A5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2107C" w:rsidR="00B87ED3" w:rsidRPr="00944D28" w:rsidRDefault="00192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31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0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2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5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0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B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A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