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C9DF" w:rsidR="0061148E" w:rsidRPr="00944D28" w:rsidRDefault="00536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0611" w:rsidR="0061148E" w:rsidRPr="004A7085" w:rsidRDefault="00536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A4FB1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8B89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6D387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B9874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CBC95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04CF5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C113D" w:rsidR="00B87ED3" w:rsidRPr="00944D28" w:rsidRDefault="0053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A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4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85DC9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D6FB0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4085E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DFD0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5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F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8119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263E9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F9FED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371C7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E7EF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EF69C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7006" w:rsidR="00B87ED3" w:rsidRPr="00944D28" w:rsidRDefault="0053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6DF3C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D4B72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B19C1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B79E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5C90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7A54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8C21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EC56" w:rsidR="00B87ED3" w:rsidRPr="00944D28" w:rsidRDefault="0053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2F2B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FE4B1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C1EF1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FCC6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8D29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0D8B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92A9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8DC43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8DC56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4D40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6330B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BD8AB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20EE2" w:rsidR="00B87ED3" w:rsidRPr="00944D28" w:rsidRDefault="0053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4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5D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