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63F3E" w:rsidR="0061148E" w:rsidRPr="00944D28" w:rsidRDefault="00761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99352" w:rsidR="0061148E" w:rsidRPr="004A7085" w:rsidRDefault="00761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F8DA3" w:rsidR="00B87ED3" w:rsidRPr="00944D28" w:rsidRDefault="0076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5E1F6" w:rsidR="00B87ED3" w:rsidRPr="00944D28" w:rsidRDefault="0076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CB97B" w:rsidR="00B87ED3" w:rsidRPr="00944D28" w:rsidRDefault="0076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179C5" w:rsidR="00B87ED3" w:rsidRPr="00944D28" w:rsidRDefault="0076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F9CB6" w:rsidR="00B87ED3" w:rsidRPr="00944D28" w:rsidRDefault="0076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0D8C0" w:rsidR="00B87ED3" w:rsidRPr="00944D28" w:rsidRDefault="0076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B045C" w:rsidR="00B87ED3" w:rsidRPr="00944D28" w:rsidRDefault="0076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5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E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A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4387E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CC40B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78157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5BC88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8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4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40BD" w:rsidR="00B87ED3" w:rsidRPr="00944D28" w:rsidRDefault="0076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9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9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E9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03001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00AEE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A2D8E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EAC83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31E7C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B801F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C4362" w:rsidR="00B87ED3" w:rsidRPr="00944D28" w:rsidRDefault="0076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E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C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7FB7A" w:rsidR="00B87ED3" w:rsidRPr="00944D28" w:rsidRDefault="00761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1DFF2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C9E81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C669E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33BD4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92512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60F54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8F890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9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0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E8AB5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0192E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1845B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D4A4A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5BA8A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D4668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E1CD1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F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7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3D84A" w:rsidR="00B87ED3" w:rsidRPr="00944D28" w:rsidRDefault="00761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1FF09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D85A7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3E4CC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F16EF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9E18F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D5A39" w:rsidR="00B87ED3" w:rsidRPr="00944D28" w:rsidRDefault="0076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13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1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B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E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8D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