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5AEA" w:rsidR="0061148E" w:rsidRPr="00C61931" w:rsidRDefault="00FA6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F488" w:rsidR="0061148E" w:rsidRPr="00C61931" w:rsidRDefault="00FA6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A9BE8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2CE2E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3DA21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D7549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55EC1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A0CD7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D80F4" w:rsidR="00B87ED3" w:rsidRPr="00944D28" w:rsidRDefault="00FA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DF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C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D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BB04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03E32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8AC59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D5CBA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A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E815" w:rsidR="00B87ED3" w:rsidRPr="00944D28" w:rsidRDefault="00FA6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D9ED1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9A48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18AE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31A17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F01A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9CD6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0ADD" w:rsidR="00B87ED3" w:rsidRPr="00944D28" w:rsidRDefault="00FA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E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6FF6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4431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3915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D01E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E224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C7CE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A6550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5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C656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CA27E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74EB9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72924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696D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BEE13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67554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F5393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17AF0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44421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FC04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99D1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3A30" w:rsidR="00B87ED3" w:rsidRPr="00944D28" w:rsidRDefault="00FA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8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C17E" w:rsidR="00B87ED3" w:rsidRPr="00944D28" w:rsidRDefault="00FA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12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C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2024-06-09T17:18:00.0000000Z</dcterms:modified>
</coreProperties>
</file>