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4EF17" w:rsidR="0061148E" w:rsidRPr="00C61931" w:rsidRDefault="00543D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A61FC" w:rsidR="0061148E" w:rsidRPr="00C61931" w:rsidRDefault="00543D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F91A1" w:rsidR="00B87ED3" w:rsidRPr="00944D28" w:rsidRDefault="0054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A42F3" w:rsidR="00B87ED3" w:rsidRPr="00944D28" w:rsidRDefault="0054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A0FBDF" w:rsidR="00B87ED3" w:rsidRPr="00944D28" w:rsidRDefault="0054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A09DF" w:rsidR="00B87ED3" w:rsidRPr="00944D28" w:rsidRDefault="0054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1C7C3" w:rsidR="00B87ED3" w:rsidRPr="00944D28" w:rsidRDefault="0054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DA9CC" w:rsidR="00B87ED3" w:rsidRPr="00944D28" w:rsidRDefault="0054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16892" w:rsidR="00B87ED3" w:rsidRPr="00944D28" w:rsidRDefault="00543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5F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C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19DC5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E94D4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1637E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D0370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3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917BC" w:rsidR="00B87ED3" w:rsidRPr="00944D28" w:rsidRDefault="00543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0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C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91F78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057D1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D0FB1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FDDC4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695A9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EC4BB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045F7" w:rsidR="00B87ED3" w:rsidRPr="00944D28" w:rsidRDefault="0054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9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5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B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8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F4379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DE1D4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AEFC3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E8E06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4B666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E5590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8F0DB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C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B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6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5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D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261C3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BF8FA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DD9BD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F3CA9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8AF5A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02153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120A8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D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93BDF" w:rsidR="00B87ED3" w:rsidRPr="00944D28" w:rsidRDefault="0054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7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7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B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E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E39B3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BAEA7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E5CE2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A6322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443CE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32BEF" w:rsidR="00B87ED3" w:rsidRPr="00944D28" w:rsidRDefault="0054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99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8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8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D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682D5" w:rsidR="00B87ED3" w:rsidRPr="00944D28" w:rsidRDefault="0054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A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9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3D8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2022-10-24T05:07:00.0000000Z</dcterms:modified>
</coreProperties>
</file>