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606A" w:rsidR="0061148E" w:rsidRPr="00C61931" w:rsidRDefault="00DF5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3D01" w:rsidR="0061148E" w:rsidRPr="00C61931" w:rsidRDefault="00DF5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3B708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3FED6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21B55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85A19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35F3B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DA0E2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D092F" w:rsidR="00B87ED3" w:rsidRPr="00944D28" w:rsidRDefault="00DF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2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1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D0D0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5D46C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86B9D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69D8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6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6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1E38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9C28B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22A7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8C878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370A8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DC627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40CA" w:rsidR="00B87ED3" w:rsidRPr="00944D28" w:rsidRDefault="00DF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BBDE" w:rsidR="00B87ED3" w:rsidRPr="00944D28" w:rsidRDefault="00DF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A2237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2808C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0826C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DEB7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4A35E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A0D16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5CB46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6585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64E7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3B32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83383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A4F67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AC67E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ED42A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05B85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72F26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820B9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E80D0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B4A41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2E68F" w:rsidR="00B87ED3" w:rsidRPr="00944D28" w:rsidRDefault="00DF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5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8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DF52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