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8461" w:rsidR="0061148E" w:rsidRPr="00C61931" w:rsidRDefault="00E76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4305" w:rsidR="0061148E" w:rsidRPr="00C61931" w:rsidRDefault="00E76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366B5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2B504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428E3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18AD5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7B33B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7678D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9129F" w:rsidR="00B87ED3" w:rsidRPr="00944D28" w:rsidRDefault="00E7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C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3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4747C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43EF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DC29D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96C06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161B" w:rsidR="00B87ED3" w:rsidRPr="00944D28" w:rsidRDefault="00E7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0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CB29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A973F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CF7D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6A0B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A9576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A4FC6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F952" w:rsidR="00B87ED3" w:rsidRPr="00944D28" w:rsidRDefault="00E7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873D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72F0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3CB2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A39D7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092F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8A21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F3DD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8CB7" w:rsidR="00B87ED3" w:rsidRPr="00944D28" w:rsidRDefault="00E76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63C2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6238B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279BC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70C8C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1DC1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7B7D1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047E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4DB0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4CCE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3E30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8B15A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00F12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9934" w:rsidR="00B87ED3" w:rsidRPr="00944D28" w:rsidRDefault="00E7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767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2024-06-12T01:54:00.0000000Z</dcterms:modified>
</coreProperties>
</file>