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8CBC2" w:rsidR="0061148E" w:rsidRPr="00C61931" w:rsidRDefault="00633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97E5B" w:rsidR="0061148E" w:rsidRPr="00C61931" w:rsidRDefault="00633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F08B7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D2DC4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0AB3E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39AFD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C8E47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ED615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D6EC70" w:rsidR="00B87ED3" w:rsidRPr="00944D28" w:rsidRDefault="00633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1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7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5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3A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19B55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9BE1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B1266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6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2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99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7EC1" w:rsidR="00B87ED3" w:rsidRPr="00944D28" w:rsidRDefault="00633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0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A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85331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E5BB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0836A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4A71A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C5DA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F8392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D8F80" w:rsidR="00B87ED3" w:rsidRPr="00944D28" w:rsidRDefault="00633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B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FD5F7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0C72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46B8D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87095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7957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3C56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EAF78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F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24A9E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BB96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31EDC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0E6B6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DC339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2C8D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119C2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5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E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3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6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5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CBC22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089D1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08394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C279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8BD68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9BC9E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722C9" w:rsidR="00B87ED3" w:rsidRPr="00944D28" w:rsidRDefault="00633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7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5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C4F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2024-06-09T09:46:00.0000000Z</dcterms:modified>
</coreProperties>
</file>