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BE4D" w:rsidR="0061148E" w:rsidRPr="00C61931" w:rsidRDefault="006F1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3A00" w:rsidR="0061148E" w:rsidRPr="00C61931" w:rsidRDefault="006F1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0CC4E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27138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FA68E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2B867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7917C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B43B7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09145" w:rsidR="00B87ED3" w:rsidRPr="00944D28" w:rsidRDefault="006F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4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2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5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6892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C6254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8566F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B4C2" w:rsidR="00B87ED3" w:rsidRPr="00944D28" w:rsidRDefault="006F1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4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8B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F8452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CE94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9DA03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E2BDE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9E0A7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E122D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DD9A5" w:rsidR="00B87ED3" w:rsidRPr="00944D28" w:rsidRDefault="006F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C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67657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91270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FE38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4E4DC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517C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A7357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6B90C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B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1CB54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5335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33557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2BE37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0CBE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918CE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8DF1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9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AE2E1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D346F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938A9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0EBF9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3DBFA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81C47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A1008" w:rsidR="00B87ED3" w:rsidRPr="00944D28" w:rsidRDefault="006F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1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F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ED0A" w:rsidR="00B87ED3" w:rsidRPr="00944D28" w:rsidRDefault="006F1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F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DE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2024-06-09T12:16:00.0000000Z</dcterms:modified>
</coreProperties>
</file>