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D3466" w:rsidR="0061148E" w:rsidRPr="00C61931" w:rsidRDefault="00350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3F1A" w:rsidR="0061148E" w:rsidRPr="00C61931" w:rsidRDefault="00350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E1BFC" w:rsidR="00B87ED3" w:rsidRPr="00944D28" w:rsidRDefault="0035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C54B5" w:rsidR="00B87ED3" w:rsidRPr="00944D28" w:rsidRDefault="0035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752E4" w:rsidR="00B87ED3" w:rsidRPr="00944D28" w:rsidRDefault="0035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0E345" w:rsidR="00B87ED3" w:rsidRPr="00944D28" w:rsidRDefault="0035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8B3E8" w:rsidR="00B87ED3" w:rsidRPr="00944D28" w:rsidRDefault="0035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95351" w:rsidR="00B87ED3" w:rsidRPr="00944D28" w:rsidRDefault="0035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8378A" w:rsidR="00B87ED3" w:rsidRPr="00944D28" w:rsidRDefault="0035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F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D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1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B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197E4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46A88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CD4F5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9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376C0" w:rsidR="00B87ED3" w:rsidRPr="00944D28" w:rsidRDefault="00350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7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6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93E87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E6D6E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47F70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B127A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5C44A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009CF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40B1A" w:rsidR="00B87ED3" w:rsidRPr="00944D28" w:rsidRDefault="0035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0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A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ECDF8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D82EA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F6CBA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88AB1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1D065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00CEC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5BBA5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645A7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7B9A9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B6771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8FD2F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67E05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206F0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C6B07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A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5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1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4D4D0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F41E7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15EFE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5CA17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09255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C592B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F1E2F" w:rsidR="00B87ED3" w:rsidRPr="00944D28" w:rsidRDefault="0035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5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5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A08"/>
    <w:rsid w:val="003441B6"/>
    <w:rsid w:val="00350FD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2024-06-09T14:17:00.0000000Z</dcterms:modified>
</coreProperties>
</file>