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C29E" w:rsidR="0061148E" w:rsidRPr="00C61931" w:rsidRDefault="006A3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64FE" w:rsidR="0061148E" w:rsidRPr="00C61931" w:rsidRDefault="006A3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78579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A3099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D7D68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C8C31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FE338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61A2E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38526" w:rsidR="00B87ED3" w:rsidRPr="00944D28" w:rsidRDefault="006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D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E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2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6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63E2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251C9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75C8E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8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8092" w:rsidR="00B87ED3" w:rsidRPr="00944D28" w:rsidRDefault="006A3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67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952B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7DE0F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FCFAB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54166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5BA99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475F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78262" w:rsidR="00B87ED3" w:rsidRPr="00944D28" w:rsidRDefault="006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A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1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2E331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3888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553EF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813E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96E5D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FE4E4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E7D9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2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F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1C879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8E4B9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02FAB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4E6E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0198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6BB6F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6E28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49BF" w:rsidR="00B87ED3" w:rsidRPr="00944D28" w:rsidRDefault="006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9B3E3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21945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6FBF5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83A5A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D00C6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6570D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7093" w:rsidR="00B87ED3" w:rsidRPr="00944D28" w:rsidRDefault="006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6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170E" w:rsidR="00B87ED3" w:rsidRPr="00944D28" w:rsidRDefault="006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37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