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755A" w:rsidR="0061148E" w:rsidRPr="00C61931" w:rsidRDefault="00632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BE84" w:rsidR="0061148E" w:rsidRPr="00C61931" w:rsidRDefault="00632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4F2D5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8D99F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9AFD2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865B7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E36DA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52F99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45B32" w:rsidR="00B87ED3" w:rsidRPr="00944D28" w:rsidRDefault="00632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6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C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E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03E6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0015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5F6DA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8233" w:rsidR="00B87ED3" w:rsidRPr="00944D28" w:rsidRDefault="0063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E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95AC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CD18F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FE91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8EF3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6D7C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D255F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38D5" w:rsidR="00B87ED3" w:rsidRPr="00944D28" w:rsidRDefault="0063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62631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C0544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E6BD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293E8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CF2E5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CDF92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4B38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EF26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471B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14C0A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F77D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9721D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F0815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30004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F1B9D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1A035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74134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3B29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150B1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742E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95CC1" w:rsidR="00B87ED3" w:rsidRPr="00944D28" w:rsidRDefault="0063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2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2024-06-10T07:48:00.0000000Z</dcterms:modified>
</coreProperties>
</file>