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1A92" w:rsidR="0061148E" w:rsidRPr="00C61931" w:rsidRDefault="00E836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E04F" w:rsidR="0061148E" w:rsidRPr="00C61931" w:rsidRDefault="00E836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C95F8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6489C7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5E9C4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3FC468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04CB0D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07726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3FB1C" w:rsidR="00B87ED3" w:rsidRPr="00944D28" w:rsidRDefault="00E83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FF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6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C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B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1C36E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52B3C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42D45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0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4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4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0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B6A1A" w:rsidR="00B87ED3" w:rsidRPr="00944D28" w:rsidRDefault="00E836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99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1082F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7140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37C64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3F7EB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585F2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8B9B4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600B9" w:rsidR="00B87ED3" w:rsidRPr="00944D28" w:rsidRDefault="00E83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9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F58CD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FA4D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B2F10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6D1F6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AF49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20C08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12E79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E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A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9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F1833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AFC65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DB348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5AF2B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D1DA6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86184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AB1DD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0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1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D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1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C110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EF41E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E02D7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039B6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70E7E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DF1C6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97BB4" w:rsidR="00B87ED3" w:rsidRPr="00944D28" w:rsidRDefault="00E83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F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6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2024-06-10T15:36:00.0000000Z</dcterms:modified>
</coreProperties>
</file>