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2D8E" w:rsidR="0061148E" w:rsidRPr="00C61931" w:rsidRDefault="00FA0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6341" w:rsidR="0061148E" w:rsidRPr="00C61931" w:rsidRDefault="00FA0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AC1C0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EB843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C8A34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86E6A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8B2F7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C7000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726F2" w:rsidR="00B87ED3" w:rsidRPr="00944D28" w:rsidRDefault="00FA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3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AF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567C9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3246F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A3684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C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1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D3D7A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5906D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D7B2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8AF69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87D6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4149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7FD53" w:rsidR="00B87ED3" w:rsidRPr="00944D28" w:rsidRDefault="00FA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BF84D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AF994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6F47A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8162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2E2D3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D6DEE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8AA57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93E8" w:rsidR="00B87ED3" w:rsidRPr="00944D28" w:rsidRDefault="00FA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C2DDB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5E64B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98D3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2F1E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CBEC7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4E17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BF92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0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9066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3230E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6F7A6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5F51B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5E78A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0FFE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217A1" w:rsidR="00B87ED3" w:rsidRPr="00944D28" w:rsidRDefault="00FA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1D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