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F74A9" w:rsidR="00C34772" w:rsidRPr="0026421F" w:rsidRDefault="00810A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1B2523" w:rsidR="00C34772" w:rsidRPr="00D339A1" w:rsidRDefault="00810A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DBCED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F6E1F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46CE2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A0261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8D43F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135EA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F1068" w:rsidR="002A7340" w:rsidRPr="00CD56BA" w:rsidRDefault="00810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B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68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9B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C6277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59558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50006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BFA44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5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5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F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81FF8" w:rsidR="001835FB" w:rsidRPr="000307EE" w:rsidRDefault="00810A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F0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E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C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2BC82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72096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9B54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1F6DD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22DD9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92207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0DDD2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6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9E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9B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8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59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B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A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DCBCE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4E0CF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C153C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5344D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9CC4C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A0C3B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E5B1D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0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1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77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4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4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A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FD188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1DDB4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D6714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0536C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A6586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68FE6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6C917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6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2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8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D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5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B3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D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E81AE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241DD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35CC2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FC553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BDA89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8988E" w:rsidR="009A6C64" w:rsidRPr="00730585" w:rsidRDefault="00810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2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1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5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A4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1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B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1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C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A82" w:rsidRPr="00B537C7" w:rsidRDefault="00810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CD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10A8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