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C6019" w:rsidR="00C34772" w:rsidRPr="0026421F" w:rsidRDefault="00C94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D4ABC" w:rsidR="00C34772" w:rsidRPr="00D339A1" w:rsidRDefault="00C94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0AFBA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F5239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56478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3B13D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CAB1D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72B53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9A0FA" w:rsidR="002A7340" w:rsidRPr="00CD56BA" w:rsidRDefault="00C94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F8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0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17F14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A663A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267CB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8D5E2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D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D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D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1BB62" w:rsidR="001835FB" w:rsidRPr="000307EE" w:rsidRDefault="00C94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0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4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20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16C37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CAB58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7F41F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9FAA1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56661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03A40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58536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1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6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D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5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7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13005" w:rsidR="001835FB" w:rsidRPr="000307EE" w:rsidRDefault="00C94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8EA9D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FE70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F4529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D6ED7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6C7A3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C4D91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C7CFB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D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6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D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2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5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8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3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CCE7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E3FBD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F2F10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77174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8E377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A3B16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D2C8C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C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01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D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8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B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9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2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EAC76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03755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99652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C22EE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88732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C263A" w:rsidR="009A6C64" w:rsidRPr="00730585" w:rsidRDefault="00C94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A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B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7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8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122C1" w:rsidR="001835FB" w:rsidRPr="000307EE" w:rsidRDefault="00C94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7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3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F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2C7" w:rsidRPr="00B537C7" w:rsidRDefault="00C94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706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2C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