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73484" w:rsidR="00C34772" w:rsidRPr="0026421F" w:rsidRDefault="00525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7B344" w:rsidR="00C34772" w:rsidRPr="00D339A1" w:rsidRDefault="00525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9644C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432A2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954EE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F3E9A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79051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26215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EA7C2" w:rsidR="002A7340" w:rsidRPr="00CD56BA" w:rsidRDefault="00525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65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3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1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28506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F4D93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D2562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8D6B4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6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A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1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92326" w:rsidR="001835FB" w:rsidRPr="000307EE" w:rsidRDefault="00525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F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0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1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4D09E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DE2D2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1DC37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356C8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26B94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DB68A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1941A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3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3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A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5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0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4F289" w:rsidR="001835FB" w:rsidRPr="000307EE" w:rsidRDefault="00525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56C5B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45C4D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2DA2A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38ED1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232EB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69EFF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F512F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A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5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8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A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8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E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A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F11B0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CD78A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2656D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DBE14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3D940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5994C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B83E5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6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5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9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2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2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6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F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142B4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06DDD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9B7C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C1BD3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326E6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B35D0" w:rsidR="009A6C64" w:rsidRPr="00730585" w:rsidRDefault="00525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23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8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3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1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4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82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C4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6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C41" w:rsidRPr="00B537C7" w:rsidRDefault="00525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AC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C4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