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20AAEC" w:rsidR="00C34772" w:rsidRPr="0026421F" w:rsidRDefault="00E261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5A312" w:rsidR="00C34772" w:rsidRPr="00D339A1" w:rsidRDefault="00E261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C8E45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0AE8A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DC206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F3DEE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FBE6C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CC3D1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5515C" w:rsidR="002A7340" w:rsidRPr="00CD56BA" w:rsidRDefault="00E261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9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2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1A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F2434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5DA22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141AD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57B3D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70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0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D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6917E" w:rsidR="001835FB" w:rsidRPr="000307EE" w:rsidRDefault="00E26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1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5B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B2EA2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D876E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8D0BF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4A1FD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CC563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35865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08DBE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8C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15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D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73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D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3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A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D42EB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359E7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62E2F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5A8C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DFB20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90BDC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B848F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D2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CB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6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A7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7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8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94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0A589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5522A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0B7FB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87E0B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6C913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607F1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B20CB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B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DC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F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85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CB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B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6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49D564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2676E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DE059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4FDEE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A0344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AAE96" w:rsidR="009A6C64" w:rsidRPr="00730585" w:rsidRDefault="00E26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10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C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6D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46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17032" w:rsidR="001835FB" w:rsidRPr="000307EE" w:rsidRDefault="00E261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C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88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5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6169" w:rsidRPr="00B537C7" w:rsidRDefault="00E26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370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6169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