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21980" w:rsidR="00C34772" w:rsidRPr="0026421F" w:rsidRDefault="003D68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CAE20" w:rsidR="00C34772" w:rsidRPr="00D339A1" w:rsidRDefault="003D68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10F74" w:rsidR="002A7340" w:rsidRPr="00CD56BA" w:rsidRDefault="003D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412B1" w:rsidR="002A7340" w:rsidRPr="00CD56BA" w:rsidRDefault="003D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518AD" w:rsidR="002A7340" w:rsidRPr="00CD56BA" w:rsidRDefault="003D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8A097" w:rsidR="002A7340" w:rsidRPr="00CD56BA" w:rsidRDefault="003D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8F922" w:rsidR="002A7340" w:rsidRPr="00CD56BA" w:rsidRDefault="003D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5034B" w:rsidR="002A7340" w:rsidRPr="00CD56BA" w:rsidRDefault="003D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91E27" w:rsidR="002A7340" w:rsidRPr="00CD56BA" w:rsidRDefault="003D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9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6A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1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61B54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B4AAB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E5F30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54193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3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6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9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BAFC9" w:rsidR="001835FB" w:rsidRPr="000307EE" w:rsidRDefault="003D6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C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67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13B3A" w:rsidR="001835FB" w:rsidRPr="000307EE" w:rsidRDefault="003D6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8F964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1B82F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48B4B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6488A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1AF49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B5797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E8226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4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3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09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9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E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C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3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93AA9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8FA61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27DE0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02439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E1265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962C8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9032E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C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A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3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A5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4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F4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B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FAE98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DD6AD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B99AF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20D9D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7FA47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906AE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30612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9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1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3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1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94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2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C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EE9FB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6804C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E3DC8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3E617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868AC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F49A5" w:rsidR="009A6C64" w:rsidRPr="00730585" w:rsidRDefault="003D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A2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30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4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4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E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45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4BA42" w:rsidR="001835FB" w:rsidRPr="000307EE" w:rsidRDefault="003D68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BE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897" w:rsidRPr="00B537C7" w:rsidRDefault="003D6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44C8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897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